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3F" w:rsidRPr="00C934D7" w:rsidRDefault="00616B3F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>880131401693</w:t>
      </w:r>
    </w:p>
    <w:p w:rsidR="00616B3F" w:rsidRPr="00C934D7" w:rsidRDefault="00616B3F" w:rsidP="00C934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>8 705 6995096</w:t>
      </w:r>
    </w:p>
    <w:p w:rsidR="00616B3F" w:rsidRPr="00C934D7" w:rsidRDefault="00616B3F" w:rsidP="00C934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16B3F" w:rsidRPr="00C934D7" w:rsidRDefault="00616B3F" w:rsidP="00C934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>АЙТЕНОВА Гулмира Разаковна,</w:t>
      </w:r>
    </w:p>
    <w:p w:rsidR="00616B3F" w:rsidRPr="00C934D7" w:rsidRDefault="00616B3F" w:rsidP="00C934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Циолковский атындағы №84 жалпы орта білім беретін мектебінің информатика </w:t>
      </w:r>
      <w:proofErr w:type="gramStart"/>
      <w:r w:rsidRPr="00C934D7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934D7">
        <w:rPr>
          <w:rFonts w:ascii="Times New Roman" w:hAnsi="Times New Roman" w:cs="Times New Roman"/>
          <w:b/>
          <w:sz w:val="20"/>
          <w:szCs w:val="20"/>
        </w:rPr>
        <w:t>әні мұғалімі.</w:t>
      </w:r>
    </w:p>
    <w:p w:rsidR="00616B3F" w:rsidRPr="00C934D7" w:rsidRDefault="00616B3F" w:rsidP="00C934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>Шымкент қаласы</w:t>
      </w:r>
    </w:p>
    <w:p w:rsidR="00616B3F" w:rsidRPr="00C934D7" w:rsidRDefault="00616B3F" w:rsidP="00C934D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F39E0" w:rsidRPr="00C934D7" w:rsidRDefault="00616B3F" w:rsidP="00C934D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b/>
          <w:sz w:val="20"/>
          <w:szCs w:val="20"/>
          <w:lang w:val="kk-KZ"/>
        </w:rPr>
        <w:t>ЖАСАНД</w:t>
      </w:r>
      <w:bookmarkStart w:id="0" w:name="_GoBack"/>
      <w:bookmarkEnd w:id="0"/>
      <w:r w:rsidRPr="00C934D7">
        <w:rPr>
          <w:rFonts w:ascii="Times New Roman" w:hAnsi="Times New Roman" w:cs="Times New Roman"/>
          <w:b/>
          <w:sz w:val="20"/>
          <w:szCs w:val="20"/>
          <w:lang w:val="kk-KZ"/>
        </w:rPr>
        <w:t>Ы ИНТЕЛЛЕКТІНІ ОРТА БІЛІМ БЕРЕТІН МЕКТЕП МҰҒАЛІМІНІҢ ЖҰМЫСЫНДА ҚОЛДАНУ ТИІМДІЛІГІ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F39E0" w:rsidRPr="00C934D7" w:rsidRDefault="001F39E0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sz w:val="20"/>
          <w:szCs w:val="20"/>
          <w:lang w:val="kk-KZ"/>
        </w:rPr>
        <w:t>Қазіргі заманғы білім беру жүйесінде технологиялардың дамуы мұғалімдердің жұмысын айтарлықтай жеңілдетіп, оқу үдерісін тиімді етуге мүмкіндік береді. Жасанды интеллект (ЖИ) — бұл тек технологиялық инновация емес, сонымен қатар білім беру саласындағы революция. Орта білім беретін мектептерде ЖИ-ді қолдану мұғалімдерге оқушылардың жеке қажеттіліктеріне бағытталған тәсілдерді құруға, уақытты үнемдеуге және оқу материалдарын жаңа деңгейге көтеруге мүмкіндік береді. Бұл мақалада ЖИ-дің орта білім берудегі қолданылуы мен тиімділігі қарастырылады.</w:t>
      </w:r>
    </w:p>
    <w:p w:rsidR="0070756C" w:rsidRPr="00C934D7" w:rsidRDefault="0070756C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sz w:val="20"/>
          <w:szCs w:val="20"/>
          <w:lang w:val="kk-KZ"/>
        </w:rPr>
        <w:t>Жасанды интеллект (ЖИ) технологиялары білім беру саласында революциялық өзгерістер әкеліп, мұғалімдердің жұмысын айтарлықтай жеңілдетіп, оны тиімді етуге мүмкіндік береді. Бұл технологиялардың бірі – ChatGPT сияқты онлайн платформалар, олар мұғалімдерге көмекші құрал ретінде қызмет етеді.</w:t>
      </w:r>
    </w:p>
    <w:p w:rsidR="001F39E0" w:rsidRPr="00C934D7" w:rsidRDefault="001F39E0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b/>
          <w:sz w:val="20"/>
          <w:szCs w:val="20"/>
          <w:lang w:val="kk-KZ"/>
        </w:rPr>
        <w:t>1. Жасанды интеллекттің білім берудегі рөлі</w:t>
      </w:r>
    </w:p>
    <w:p w:rsidR="001F39E0" w:rsidRPr="00C934D7" w:rsidRDefault="001F39E0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sz w:val="20"/>
          <w:szCs w:val="20"/>
          <w:lang w:val="kk-KZ"/>
        </w:rPr>
        <w:t>Жасанды интеллект — бұл ақпаратты талдау, шешім қабылдау және үйрену арқылы адамдардың қызметін автоматтандыруға мүмкіндік беретін технология. Білім беруде ЖИ келесідей міндеттерді шешуге көмектеседі:</w:t>
      </w:r>
    </w:p>
    <w:p w:rsidR="001F39E0" w:rsidRPr="00C934D7" w:rsidRDefault="001F39E0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sz w:val="20"/>
          <w:szCs w:val="20"/>
          <w:lang w:val="kk-KZ"/>
        </w:rPr>
        <w:t>Оқушылардың білім деңгейін бағалау және олардың әлсіз жақтарын анықтау.</w:t>
      </w:r>
    </w:p>
    <w:p w:rsidR="001F39E0" w:rsidRPr="00C934D7" w:rsidRDefault="001F39E0" w:rsidP="00C934D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Жекеленді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ілген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жоспарларын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құру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тапсырмалары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сынақтарды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тез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материалдарын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автоматты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оларды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қабілетіне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қарай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бейімдеу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>2. ЖИ-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дің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мұғалімдер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үші</w:t>
      </w:r>
      <w:proofErr w:type="gramStart"/>
      <w:r w:rsidRPr="00C934D7">
        <w:rPr>
          <w:rFonts w:ascii="Times New Roman" w:hAnsi="Times New Roman" w:cs="Times New Roman"/>
          <w:b/>
          <w:sz w:val="20"/>
          <w:szCs w:val="20"/>
        </w:rPr>
        <w:t>н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арты</w:t>
      </w:r>
      <w:proofErr w:type="gramEnd"/>
      <w:r w:rsidRPr="00C934D7">
        <w:rPr>
          <w:rFonts w:ascii="Times New Roman" w:hAnsi="Times New Roman" w:cs="Times New Roman"/>
          <w:b/>
          <w:sz w:val="20"/>
          <w:szCs w:val="20"/>
        </w:rPr>
        <w:t>қшылықтары</w:t>
      </w:r>
      <w:proofErr w:type="spellEnd"/>
    </w:p>
    <w:p w:rsidR="001F39E0" w:rsidRPr="00C934D7" w:rsidRDefault="001F39E0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Жасанды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интеллект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ұғалімдердің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жұмысын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келесідей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жеңілдетеді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:</w:t>
      </w:r>
    </w:p>
    <w:p w:rsidR="001F39E0" w:rsidRPr="00C934D7" w:rsidRDefault="001F39E0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2.1.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Уақытты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үнемдеу</w:t>
      </w:r>
      <w:proofErr w:type="spellEnd"/>
      <w:r w:rsidR="00623AF6" w:rsidRPr="00C934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Мұғалімдер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ең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мәселелердің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уақыттың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шектеулілігі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 ЖИ-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дің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көмегімен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сынақтарды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тез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тексеру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бағалау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жетістіктерін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ChatGPT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сияқты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құралдар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эсселерін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тез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талдап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қателерін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көрсете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2.2.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Жекеленді</w:t>
      </w:r>
      <w:proofErr w:type="gramStart"/>
      <w:r w:rsidRPr="00C934D7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C934D7">
        <w:rPr>
          <w:rFonts w:ascii="Times New Roman" w:hAnsi="Times New Roman" w:cs="Times New Roman"/>
          <w:b/>
          <w:sz w:val="20"/>
          <w:szCs w:val="20"/>
        </w:rPr>
        <w:t>ілген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оқу</w:t>
      </w:r>
      <w:proofErr w:type="spellEnd"/>
      <w:r w:rsidR="00623AF6" w:rsidRPr="00C934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Әр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оқушының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қабілеті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қажеттіліктері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әртүрлі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ЖИ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деңгейін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талдап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оларға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жеке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жоспарларын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ұсына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математикалық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есептерді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шешуде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қиындық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тар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тап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болған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оқушыға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арнайы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тапсырмалар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ұсынылады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2.3.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Оқу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материалдарын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жасау</w:t>
      </w:r>
      <w:proofErr w:type="spellEnd"/>
      <w:r w:rsidR="00623AF6" w:rsidRPr="00C934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C934D7">
        <w:rPr>
          <w:rFonts w:ascii="Times New Roman" w:hAnsi="Times New Roman" w:cs="Times New Roman"/>
          <w:sz w:val="20"/>
          <w:szCs w:val="20"/>
        </w:rPr>
        <w:t xml:space="preserve">ЖИ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мұғалімдерге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жоспарларын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презентацияларды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тесттерді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бас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қа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материалдарын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тез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жасауға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мұғалімдерге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үдерісін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ұйымдастыру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көбірек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уақыт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623AF6" w:rsidRPr="00C934D7" w:rsidRDefault="001F39E0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2.4.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қатысуын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арттыру</w:t>
      </w:r>
      <w:proofErr w:type="spellEnd"/>
      <w:r w:rsidR="00623AF6" w:rsidRPr="00C934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C934D7">
        <w:rPr>
          <w:rFonts w:ascii="Times New Roman" w:hAnsi="Times New Roman" w:cs="Times New Roman"/>
          <w:sz w:val="20"/>
          <w:szCs w:val="20"/>
        </w:rPr>
        <w:t>ЖИ-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негізделген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интерактивті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платформалар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саба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ққа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қызығушылығын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арттырады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виртуалды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шындық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(VR)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арттырылған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шындық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(AR)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технологиялары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тарихи</w:t>
      </w:r>
      <w:proofErr w:type="spellEnd"/>
      <w:proofErr w:type="gram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оқиғаларды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тәжірибелерді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тікелей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бақылай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623AF6" w:rsidRPr="00C934D7" w:rsidRDefault="001F39E0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>3. ЖИ-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ді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қолданудың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келешегі</w:t>
      </w:r>
      <w:proofErr w:type="spellEnd"/>
      <w:r w:rsidR="00623AF6" w:rsidRPr="00C934D7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1F39E0" w:rsidRPr="00C934D7" w:rsidRDefault="001F39E0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Жасанды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интеллект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бі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ім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саласында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үздіксіз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дамып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келеді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Болашақта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ЖИ-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дің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көмегімен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:</w:t>
      </w:r>
    </w:p>
    <w:p w:rsidR="001F39E0" w:rsidRPr="00C934D7" w:rsidRDefault="001F39E0" w:rsidP="00C934D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эмоционалды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жағдайын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талдау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олар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алімдерге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кеңес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беру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дамуына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көмектесу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у</w:t>
      </w:r>
      <w:proofErr w:type="spellEnd"/>
      <w:proofErr w:type="gram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үдерісін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толық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автоматтандыру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4.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Қиындықтар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мен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шектеулер</w:t>
      </w:r>
      <w:proofErr w:type="spellEnd"/>
    </w:p>
    <w:p w:rsidR="001F39E0" w:rsidRPr="00C934D7" w:rsidRDefault="001F39E0" w:rsidP="00C934D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934D7">
        <w:rPr>
          <w:rFonts w:ascii="Times New Roman" w:hAnsi="Times New Roman" w:cs="Times New Roman"/>
          <w:sz w:val="20"/>
          <w:szCs w:val="20"/>
        </w:rPr>
        <w:t>ЖИ-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қолданудың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артықшылықтарымен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қатар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кейбі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қиындықтар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да бар:</w:t>
      </w:r>
    </w:p>
    <w:p w:rsidR="001F39E0" w:rsidRPr="00C934D7" w:rsidRDefault="001F39E0" w:rsidP="00C934D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Технологиялық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инфрақұрылымның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жеткіліксіздігі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Мұғалімдердің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ЖИ-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дағдыларының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төмендігі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1F39E0" w:rsidRPr="00C934D7" w:rsidRDefault="001F39E0" w:rsidP="00C934D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934D7">
        <w:rPr>
          <w:rFonts w:ascii="Times New Roman" w:hAnsi="Times New Roman" w:cs="Times New Roman"/>
          <w:sz w:val="20"/>
          <w:szCs w:val="20"/>
        </w:rPr>
        <w:t xml:space="preserve">Жеке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деректердің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қорғалуы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мәселесі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Төменде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ChatGPT-тің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мектеп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мұғалімдерінің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жұмысын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қалай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жеңілдететініне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нақты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мысалдар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келті</w:t>
      </w:r>
      <w:proofErr w:type="gramStart"/>
      <w:r w:rsidRPr="00C934D7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C934D7">
        <w:rPr>
          <w:rFonts w:ascii="Times New Roman" w:hAnsi="Times New Roman" w:cs="Times New Roman"/>
          <w:b/>
          <w:sz w:val="20"/>
          <w:szCs w:val="20"/>
        </w:rPr>
        <w:t>ілген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1.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Сабақ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жоспарларын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дайындау</w:t>
      </w:r>
      <w:proofErr w:type="spellEnd"/>
    </w:p>
    <w:p w:rsidR="007E32D2" w:rsidRPr="00C934D7" w:rsidRDefault="007E32D2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Мұғалімдер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жоспарларын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әзірлеу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уа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қытты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ететін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процесс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ChatGPT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осы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процесті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жеңілдетуге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ChatGPT-ке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сабақтың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тақырыбын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мақсатын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жасын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көрсеті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сабақ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жоспарын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автоматты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жасауын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сұрай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алады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Мысал:</w:t>
      </w:r>
      <w:r w:rsidR="00C934D7" w:rsidRPr="00C934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C934D7">
        <w:rPr>
          <w:rFonts w:ascii="Times New Roman" w:hAnsi="Times New Roman" w:cs="Times New Roman"/>
          <w:sz w:val="20"/>
          <w:szCs w:val="20"/>
          <w:lang w:val="kk-KZ"/>
        </w:rPr>
        <w:t>Мұғалім: "9-сыныпқа арналған «Химиялық реакциялар» тақырыбы бойынша сабақ жоспарын жаса."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ChatGPT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Сабақтың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мақсаты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реакциялардың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түрлерін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түсіндіру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қолданылуын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көрсету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Кі</w:t>
      </w:r>
      <w:proofErr w:type="gramStart"/>
      <w:r w:rsidRPr="00C934D7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C934D7">
        <w:rPr>
          <w:rFonts w:ascii="Times New Roman" w:hAnsi="Times New Roman" w:cs="Times New Roman"/>
          <w:b/>
          <w:sz w:val="20"/>
          <w:szCs w:val="20"/>
        </w:rPr>
        <w:t>іспе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реакциялардың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анықтамасын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беру.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Негізгі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бө</w:t>
      </w:r>
      <w:proofErr w:type="gramStart"/>
      <w:r w:rsidRPr="00C934D7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C934D7">
        <w:rPr>
          <w:rFonts w:ascii="Times New Roman" w:hAnsi="Times New Roman" w:cs="Times New Roman"/>
          <w:b/>
          <w:sz w:val="20"/>
          <w:szCs w:val="20"/>
        </w:rPr>
        <w:t>ім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Түрлері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  <w:r w:rsidRPr="00C934D7">
        <w:rPr>
          <w:rFonts w:ascii="Times New Roman" w:hAnsi="Times New Roman" w:cs="Times New Roman"/>
          <w:sz w:val="20"/>
          <w:szCs w:val="20"/>
        </w:rPr>
        <w:t xml:space="preserve"> синтез,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ыдырау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алмасу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ауыстыру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Мысалдар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судың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электролизі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көмі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қышқыл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газының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ыдырауы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Қорытынды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ушылар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ға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химиялық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реакциялардың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маңыздылығын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түсіндіру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тапсырмасы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Ә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түрлі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реакциялардың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мысалдарын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табу.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Үй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тапсырмаларын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тез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жасау</w:t>
      </w:r>
      <w:proofErr w:type="spellEnd"/>
    </w:p>
    <w:p w:rsidR="007E32D2" w:rsidRPr="00C934D7" w:rsidRDefault="007E32D2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ChatGPT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мұғалімдерге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тапсырмаларын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тез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сапалы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әзірлеуге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тақырыпты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көрсеті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қиындық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деңгейін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анықтау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тапсырмасын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алуы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Мысал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:</w:t>
      </w:r>
      <w:r w:rsidR="00623AF6"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: "</w:t>
      </w:r>
      <w:proofErr w:type="gramStart"/>
      <w:r w:rsidRPr="00C934D7">
        <w:rPr>
          <w:rFonts w:ascii="Times New Roman" w:hAnsi="Times New Roman" w:cs="Times New Roman"/>
          <w:sz w:val="20"/>
          <w:szCs w:val="20"/>
        </w:rPr>
        <w:t>7-сынып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 xml:space="preserve">қа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математикадан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үй</w:t>
      </w:r>
      <w:proofErr w:type="spellEnd"/>
      <w:r w:rsidR="00C30571"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0571" w:rsidRPr="00C934D7">
        <w:rPr>
          <w:rFonts w:ascii="Times New Roman" w:hAnsi="Times New Roman" w:cs="Times New Roman"/>
          <w:sz w:val="20"/>
          <w:szCs w:val="20"/>
        </w:rPr>
        <w:t>тапсырмасын</w:t>
      </w:r>
      <w:proofErr w:type="spellEnd"/>
      <w:r w:rsidR="00C30571"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0571" w:rsidRPr="00C934D7">
        <w:rPr>
          <w:rFonts w:ascii="Times New Roman" w:hAnsi="Times New Roman" w:cs="Times New Roman"/>
          <w:sz w:val="20"/>
          <w:szCs w:val="20"/>
        </w:rPr>
        <w:t>жаса</w:t>
      </w:r>
      <w:proofErr w:type="spellEnd"/>
      <w:r w:rsidR="00C30571"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0571" w:rsidRPr="00C934D7">
        <w:rPr>
          <w:rFonts w:ascii="Times New Roman" w:hAnsi="Times New Roman" w:cs="Times New Roman"/>
          <w:sz w:val="20"/>
          <w:szCs w:val="20"/>
        </w:rPr>
        <w:t>Тақырыбы</w:t>
      </w:r>
      <w:proofErr w:type="spellEnd"/>
      <w:r w:rsidR="00C30571" w:rsidRPr="00C934D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="00C30571" w:rsidRPr="00C934D7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өлшектермен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амалдар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."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ChatGPT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:</w:t>
      </w:r>
    </w:p>
    <w:p w:rsidR="00623AF6" w:rsidRPr="00C934D7" w:rsidRDefault="00623AF6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2C167B" wp14:editId="11671A2B">
            <wp:extent cx="3829050" cy="30101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1856" cy="305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t xml:space="preserve">3.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Оқу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материалдарын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қысқарту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түсіндіру</w:t>
      </w:r>
      <w:proofErr w:type="spellEnd"/>
    </w:p>
    <w:p w:rsidR="007E32D2" w:rsidRPr="00C934D7" w:rsidRDefault="007E32D2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Көптеген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материалдары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күрделі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түсініксіз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болуы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мүмкін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ChatGPT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осы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материалдарды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қысқартып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оқушылардың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деңгейіне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сай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үсіндіруге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Мысал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C934D7">
        <w:rPr>
          <w:rFonts w:ascii="Times New Roman" w:hAnsi="Times New Roman" w:cs="Times New Roman"/>
          <w:sz w:val="20"/>
          <w:szCs w:val="20"/>
        </w:rPr>
        <w:t xml:space="preserve">"Фотосинтез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процесін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қысқаша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түсіндір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."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ChatGPT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:</w:t>
      </w:r>
    </w:p>
    <w:p w:rsidR="00623AF6" w:rsidRPr="00C934D7" w:rsidRDefault="00623AF6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34D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63A0EA" wp14:editId="7820FACF">
            <wp:extent cx="4381500" cy="27121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4578" cy="272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2D2" w:rsidRPr="00C934D7" w:rsidRDefault="0070756C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b/>
          <w:sz w:val="20"/>
          <w:szCs w:val="20"/>
        </w:rPr>
        <w:lastRenderedPageBreak/>
        <w:t>4</w:t>
      </w:r>
      <w:r w:rsidR="007E32D2" w:rsidRPr="00C934D7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7E32D2" w:rsidRPr="00C934D7">
        <w:rPr>
          <w:rFonts w:ascii="Times New Roman" w:hAnsi="Times New Roman" w:cs="Times New Roman"/>
          <w:b/>
          <w:sz w:val="20"/>
          <w:szCs w:val="20"/>
        </w:rPr>
        <w:t>Творчестволық</w:t>
      </w:r>
      <w:proofErr w:type="spellEnd"/>
      <w:r w:rsidR="007E32D2"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E32D2" w:rsidRPr="00C934D7">
        <w:rPr>
          <w:rFonts w:ascii="Times New Roman" w:hAnsi="Times New Roman" w:cs="Times New Roman"/>
          <w:b/>
          <w:sz w:val="20"/>
          <w:szCs w:val="20"/>
        </w:rPr>
        <w:t>тапсырмаларды</w:t>
      </w:r>
      <w:proofErr w:type="spellEnd"/>
      <w:r w:rsidR="007E32D2" w:rsidRPr="00C934D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E32D2" w:rsidRPr="00C934D7">
        <w:rPr>
          <w:rFonts w:ascii="Times New Roman" w:hAnsi="Times New Roman" w:cs="Times New Roman"/>
          <w:b/>
          <w:sz w:val="20"/>
          <w:szCs w:val="20"/>
        </w:rPr>
        <w:t>әзірлеу</w:t>
      </w:r>
      <w:proofErr w:type="spellEnd"/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Мысал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  <w:r w:rsidR="00623AF6" w:rsidRPr="00C934D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C934D7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Әуезовтің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«Абай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жолы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» романы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бойынша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шығармашылық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тапсырмаларды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құрастыр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."</w:t>
      </w:r>
    </w:p>
    <w:p w:rsidR="007E32D2" w:rsidRPr="00C934D7" w:rsidRDefault="007E32D2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ChatGPT</w:t>
      </w:r>
      <w:proofErr w:type="spellEnd"/>
      <w:r w:rsidRPr="00C934D7">
        <w:rPr>
          <w:rFonts w:ascii="Times New Roman" w:hAnsi="Times New Roman" w:cs="Times New Roman"/>
          <w:b/>
          <w:sz w:val="20"/>
          <w:szCs w:val="20"/>
        </w:rPr>
        <w:t>:</w:t>
      </w:r>
    </w:p>
    <w:p w:rsidR="00623AF6" w:rsidRPr="00C934D7" w:rsidRDefault="00623AF6" w:rsidP="00C934D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934D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85987B" wp14:editId="6137743C">
            <wp:extent cx="5153025" cy="41719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1514" cy="417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9E0" w:rsidRPr="00C934D7" w:rsidRDefault="001F39E0" w:rsidP="00C934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b/>
          <w:sz w:val="20"/>
          <w:szCs w:val="20"/>
        </w:rPr>
        <w:t>Қорытынды</w:t>
      </w:r>
      <w:proofErr w:type="spellEnd"/>
    </w:p>
    <w:p w:rsidR="0041221D" w:rsidRPr="00C934D7" w:rsidRDefault="001F39E0" w:rsidP="00C934D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мақала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ЖИ-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дің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орта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берудегі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өлін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тиімділігін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түсіндіруге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бағытталған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Оқушылар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мұғалімдер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технология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үдерісін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934D7">
        <w:rPr>
          <w:rFonts w:ascii="Times New Roman" w:hAnsi="Times New Roman" w:cs="Times New Roman"/>
          <w:sz w:val="20"/>
          <w:szCs w:val="20"/>
        </w:rPr>
        <w:t>жа</w:t>
      </w:r>
      <w:proofErr w:type="gramEnd"/>
      <w:r w:rsidRPr="00C934D7">
        <w:rPr>
          <w:rFonts w:ascii="Times New Roman" w:hAnsi="Times New Roman" w:cs="Times New Roman"/>
          <w:sz w:val="20"/>
          <w:szCs w:val="20"/>
        </w:rPr>
        <w:t>ңа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деңгейге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көтеруге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мүмкіндік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34D7">
        <w:rPr>
          <w:rFonts w:ascii="Times New Roman" w:hAnsi="Times New Roman" w:cs="Times New Roman"/>
          <w:sz w:val="20"/>
          <w:szCs w:val="20"/>
        </w:rPr>
        <w:t>береді</w:t>
      </w:r>
      <w:proofErr w:type="spellEnd"/>
      <w:r w:rsidRPr="00C934D7">
        <w:rPr>
          <w:rFonts w:ascii="Times New Roman" w:hAnsi="Times New Roman" w:cs="Times New Roman"/>
          <w:sz w:val="20"/>
          <w:szCs w:val="20"/>
        </w:rPr>
        <w:t>.</w:t>
      </w:r>
    </w:p>
    <w:sectPr w:rsidR="0041221D" w:rsidRPr="00C934D7" w:rsidSect="00C30571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8CD"/>
    <w:multiLevelType w:val="hybridMultilevel"/>
    <w:tmpl w:val="C066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B5702"/>
    <w:multiLevelType w:val="hybridMultilevel"/>
    <w:tmpl w:val="6DAA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61225"/>
    <w:multiLevelType w:val="hybridMultilevel"/>
    <w:tmpl w:val="A308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15DF9"/>
    <w:multiLevelType w:val="hybridMultilevel"/>
    <w:tmpl w:val="E982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E0"/>
    <w:rsid w:val="001F39E0"/>
    <w:rsid w:val="0041221D"/>
    <w:rsid w:val="00616B3F"/>
    <w:rsid w:val="00623AF6"/>
    <w:rsid w:val="0070360E"/>
    <w:rsid w:val="0070756C"/>
    <w:rsid w:val="007E32D2"/>
    <w:rsid w:val="00841014"/>
    <w:rsid w:val="00B4792E"/>
    <w:rsid w:val="00B52F13"/>
    <w:rsid w:val="00C30571"/>
    <w:rsid w:val="00C934D7"/>
    <w:rsid w:val="00CC5438"/>
    <w:rsid w:val="00F0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2025-01-16T10:12:00Z</cp:lastPrinted>
  <dcterms:created xsi:type="dcterms:W3CDTF">2025-01-16T05:38:00Z</dcterms:created>
  <dcterms:modified xsi:type="dcterms:W3CDTF">2025-01-25T18:16:00Z</dcterms:modified>
</cp:coreProperties>
</file>